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3A700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494949"/>
        </w:rPr>
      </w:pPr>
      <w:r w:rsidRPr="00B270D9">
        <w:rPr>
          <w:rStyle w:val="Gl"/>
          <w:color w:val="494949"/>
        </w:rPr>
        <w:t>TEK MESKENİ OLAN (İNTİFA HAKKINA SAHİP OLANLAR DÂHİL)</w:t>
      </w:r>
    </w:p>
    <w:p w14:paraId="7393A701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494949"/>
        </w:rPr>
      </w:pPr>
      <w:r w:rsidRPr="00B270D9">
        <w:rPr>
          <w:rStyle w:val="Gl"/>
          <w:color w:val="494949"/>
        </w:rPr>
        <w:t>ENGELLİLERE AİT İNDİRİMLİ BİNA VERGİSİ BİLDİRİM FORMU</w:t>
      </w:r>
    </w:p>
    <w:p w14:paraId="7393A702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</w:t>
      </w:r>
    </w:p>
    <w:p w14:paraId="7393A703" w14:textId="73FEFC7E" w:rsidR="00777267" w:rsidRPr="00B270D9" w:rsidRDefault="00B270D9" w:rsidP="00B270D9">
      <w:pPr>
        <w:pStyle w:val="NormalWeb"/>
        <w:shd w:val="clear" w:color="auto" w:fill="FFFFFF"/>
        <w:spacing w:before="0" w:beforeAutospacing="0" w:after="150" w:afterAutospacing="0"/>
        <w:ind w:left="6372" w:firstLine="708"/>
        <w:rPr>
          <w:color w:val="494949"/>
        </w:rPr>
      </w:pPr>
      <w:r>
        <w:rPr>
          <w:rStyle w:val="Gl"/>
          <w:color w:val="494949"/>
        </w:rPr>
        <w:t>Tarih:   </w:t>
      </w:r>
      <w:proofErr w:type="gramStart"/>
      <w:r>
        <w:rPr>
          <w:rStyle w:val="Gl"/>
          <w:color w:val="494949"/>
        </w:rPr>
        <w:t>.....</w:t>
      </w:r>
      <w:proofErr w:type="gramEnd"/>
      <w:r>
        <w:rPr>
          <w:rStyle w:val="Gl"/>
          <w:color w:val="494949"/>
        </w:rPr>
        <w:t>/....../.....</w:t>
      </w:r>
    </w:p>
    <w:p w14:paraId="7393A704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</w:t>
      </w:r>
    </w:p>
    <w:p w14:paraId="7393A705" w14:textId="57F9AA5E" w:rsidR="00777267" w:rsidRPr="00B270D9" w:rsidRDefault="00B270D9" w:rsidP="00777267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494949"/>
        </w:rPr>
      </w:pPr>
      <w:r>
        <w:rPr>
          <w:rStyle w:val="Gl"/>
          <w:color w:val="494949"/>
        </w:rPr>
        <w:t xml:space="preserve">AFYONKARAHİSAR </w:t>
      </w:r>
      <w:r w:rsidR="00777267" w:rsidRPr="00B270D9">
        <w:rPr>
          <w:rStyle w:val="Gl"/>
          <w:color w:val="494949"/>
        </w:rPr>
        <w:t>BELEDİYE BAŞKANLIĞINA</w:t>
      </w:r>
    </w:p>
    <w:p w14:paraId="7393A706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</w:t>
      </w:r>
    </w:p>
    <w:p w14:paraId="7393A707" w14:textId="77777777" w:rsidR="00777267" w:rsidRPr="00B270D9" w:rsidRDefault="00777267" w:rsidP="00852E73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color w:val="494949"/>
        </w:rPr>
      </w:pPr>
      <w:r w:rsidRPr="00B270D9">
        <w:rPr>
          <w:color w:val="494949"/>
        </w:rPr>
        <w:t>Emlâk Vergisi Kanununun 8 inci maddesi uyarınca aşağıda vasıfları açıklanan meskenime indirimli bina vergisi oranı uygulanmasını talep ediyorum.</w:t>
      </w:r>
    </w:p>
    <w:p w14:paraId="7393A708" w14:textId="1797B795" w:rsidR="00777267" w:rsidRPr="00B270D9" w:rsidRDefault="00777267" w:rsidP="00852E7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494949"/>
        </w:rPr>
      </w:pPr>
      <w:r w:rsidRPr="00B270D9">
        <w:rPr>
          <w:color w:val="494949"/>
        </w:rPr>
        <w:t> </w:t>
      </w:r>
      <w:r w:rsidR="00B270D9">
        <w:rPr>
          <w:color w:val="494949"/>
        </w:rPr>
        <w:tab/>
      </w:r>
      <w:r w:rsidRPr="00B270D9">
        <w:rPr>
          <w:color w:val="494949"/>
        </w:rPr>
        <w:t xml:space="preserve">Türkiye sınırları içinde hisseli veya tam mülkiyet </w:t>
      </w:r>
      <w:r w:rsidR="00B270D9">
        <w:rPr>
          <w:color w:val="494949"/>
        </w:rPr>
        <w:t>kapsamında brüt yüzölçümü 200 m</w:t>
      </w:r>
      <w:r w:rsidR="00B270D9">
        <w:rPr>
          <w:color w:val="494949"/>
          <w:vertAlign w:val="superscript"/>
        </w:rPr>
        <w:t>2</w:t>
      </w:r>
      <w:r w:rsidRPr="00B270D9">
        <w:rPr>
          <w:color w:val="494949"/>
        </w:rPr>
        <w:t>'yi geçmeyen tek meskenim dışında başka meskenim bulunmamakta olup</w:t>
      </w:r>
      <w:r w:rsidRPr="00B270D9">
        <w:rPr>
          <w:rStyle w:val="Gl"/>
          <w:color w:val="494949"/>
        </w:rPr>
        <w:t> </w:t>
      </w:r>
      <w:r w:rsidRPr="00B270D9">
        <w:rPr>
          <w:color w:val="494949"/>
        </w:rPr>
        <w:t>bu mesken muayyen zamanlarda dinlenme amacıyla değil, daimi olarak kullanılmaktadır.</w:t>
      </w:r>
    </w:p>
    <w:p w14:paraId="7393A709" w14:textId="1CE3828A" w:rsidR="00777267" w:rsidRPr="00B270D9" w:rsidRDefault="00777267" w:rsidP="00852E73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494949"/>
        </w:rPr>
      </w:pPr>
      <w:r w:rsidRPr="00B270D9">
        <w:rPr>
          <w:color w:val="494949"/>
        </w:rPr>
        <w:t> </w:t>
      </w:r>
      <w:r w:rsidR="003222D6">
        <w:rPr>
          <w:color w:val="494949"/>
        </w:rPr>
        <w:tab/>
      </w:r>
      <w:r w:rsidRPr="00B270D9">
        <w:rPr>
          <w:color w:val="494949"/>
        </w:rPr>
        <w:t>Bu bilgilerin doğruluğunu kabul eder, gereğini arz ederim.</w:t>
      </w:r>
    </w:p>
    <w:p w14:paraId="7393A70A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</w:t>
      </w:r>
    </w:p>
    <w:p w14:paraId="2AE93721" w14:textId="77777777" w:rsidR="00B270D9" w:rsidRDefault="00B270D9" w:rsidP="00777267">
      <w:pPr>
        <w:pStyle w:val="NormalWeb"/>
        <w:shd w:val="clear" w:color="auto" w:fill="FFFFFF"/>
        <w:spacing w:before="0" w:beforeAutospacing="0" w:after="150" w:afterAutospacing="0"/>
        <w:rPr>
          <w:rStyle w:val="Gl"/>
          <w:color w:val="494949"/>
        </w:rPr>
      </w:pPr>
    </w:p>
    <w:p w14:paraId="7393A70C" w14:textId="754C1D6F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b/>
          <w:color w:val="494949"/>
        </w:rPr>
      </w:pPr>
      <w:r w:rsidRPr="00B270D9">
        <w:rPr>
          <w:rStyle w:val="Gl"/>
          <w:b w:val="0"/>
          <w:color w:val="494949"/>
          <w:u w:val="single"/>
        </w:rPr>
        <w:t>ADRES:</w:t>
      </w:r>
      <w:r w:rsidRPr="00B270D9">
        <w:rPr>
          <w:rStyle w:val="Gl"/>
          <w:b w:val="0"/>
          <w:color w:val="494949"/>
        </w:rPr>
        <w:t>                                                                                     </w:t>
      </w:r>
      <w:r w:rsidR="00B270D9">
        <w:rPr>
          <w:rStyle w:val="Gl"/>
          <w:b w:val="0"/>
          <w:color w:val="494949"/>
        </w:rPr>
        <w:t xml:space="preserve">                       </w:t>
      </w:r>
      <w:r w:rsidRPr="00B270D9">
        <w:rPr>
          <w:rStyle w:val="Gl"/>
          <w:b w:val="0"/>
          <w:color w:val="494949"/>
        </w:rPr>
        <w:t xml:space="preserve"> </w:t>
      </w:r>
      <w:r w:rsidR="00B270D9" w:rsidRPr="00B270D9">
        <w:rPr>
          <w:rStyle w:val="Gl"/>
          <w:b w:val="0"/>
          <w:color w:val="494949"/>
        </w:rPr>
        <w:t xml:space="preserve"> </w:t>
      </w:r>
      <w:r w:rsidR="00B270D9">
        <w:rPr>
          <w:color w:val="494949"/>
        </w:rPr>
        <w:t>Adı</w:t>
      </w:r>
      <w:r w:rsidR="00B270D9" w:rsidRPr="00B270D9">
        <w:rPr>
          <w:color w:val="494949"/>
        </w:rPr>
        <w:t xml:space="preserve"> Soyadı</w:t>
      </w:r>
    </w:p>
    <w:p w14:paraId="7393A70D" w14:textId="47F74D8C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                                                                                                   </w:t>
      </w:r>
      <w:r w:rsidR="00B270D9">
        <w:rPr>
          <w:color w:val="494949"/>
        </w:rPr>
        <w:t>                            </w:t>
      </w:r>
      <w:r w:rsidR="00B270D9" w:rsidRPr="00B270D9">
        <w:rPr>
          <w:color w:val="494949"/>
        </w:rPr>
        <w:t>(İmza)</w:t>
      </w:r>
    </w:p>
    <w:p w14:paraId="7393A70E" w14:textId="25079B11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                                                                                                          </w:t>
      </w:r>
      <w:r w:rsidR="00B270D9">
        <w:rPr>
          <w:color w:val="494949"/>
        </w:rPr>
        <w:t>                        </w:t>
      </w:r>
    </w:p>
    <w:p w14:paraId="7393A70F" w14:textId="11027FAC" w:rsidR="00777267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 </w:t>
      </w:r>
    </w:p>
    <w:p w14:paraId="27E89F23" w14:textId="4F8EA95B" w:rsidR="00B270D9" w:rsidRDefault="00B270D9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</w:p>
    <w:p w14:paraId="2F03F741" w14:textId="77777777" w:rsidR="00D11DF1" w:rsidRPr="00B270D9" w:rsidRDefault="00D11DF1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</w:p>
    <w:p w14:paraId="7393A710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rStyle w:val="Gl"/>
          <w:color w:val="494949"/>
          <w:u w:val="single"/>
        </w:rPr>
        <w:t>GAYRİMENKULÜN:</w:t>
      </w:r>
    </w:p>
    <w:p w14:paraId="7393A711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> </w:t>
      </w:r>
    </w:p>
    <w:p w14:paraId="7393A712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Bina Vergisi Sicil No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3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Belediyenin Adı        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4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Mahallesi                   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5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Cadde ve Sokağı                       : </w:t>
      </w:r>
      <w:proofErr w:type="gramStart"/>
      <w:r w:rsidRPr="00B270D9">
        <w:rPr>
          <w:color w:val="494949"/>
        </w:rPr>
        <w:t>.................................................</w:t>
      </w:r>
      <w:proofErr w:type="gramEnd"/>
    </w:p>
    <w:p w14:paraId="7393A716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Kapı ve Daire No      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8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Ada No                     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9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</w:rPr>
      </w:pPr>
      <w:r w:rsidRPr="00B270D9">
        <w:rPr>
          <w:color w:val="494949"/>
        </w:rPr>
        <w:t xml:space="preserve">Parsel No                                  : </w:t>
      </w:r>
      <w:proofErr w:type="gramStart"/>
      <w:r w:rsidRPr="00B270D9">
        <w:rPr>
          <w:color w:val="494949"/>
        </w:rPr>
        <w:t>..................................................</w:t>
      </w:r>
      <w:proofErr w:type="gramEnd"/>
    </w:p>
    <w:p w14:paraId="7393A71A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  <w:sz w:val="20"/>
          <w:szCs w:val="20"/>
        </w:rPr>
      </w:pPr>
      <w:r w:rsidRPr="00B270D9">
        <w:rPr>
          <w:color w:val="494949"/>
          <w:sz w:val="20"/>
          <w:szCs w:val="20"/>
        </w:rPr>
        <w:t> </w:t>
      </w:r>
    </w:p>
    <w:p w14:paraId="7393A71D" w14:textId="27A68A63" w:rsidR="00777267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  <w:sz w:val="20"/>
          <w:szCs w:val="20"/>
        </w:rPr>
      </w:pPr>
      <w:r w:rsidRPr="00B270D9">
        <w:rPr>
          <w:color w:val="494949"/>
          <w:sz w:val="20"/>
          <w:szCs w:val="20"/>
        </w:rPr>
        <w:t> </w:t>
      </w:r>
      <w:bookmarkStart w:id="0" w:name="_GoBack"/>
      <w:bookmarkEnd w:id="0"/>
    </w:p>
    <w:p w14:paraId="3B17B27C" w14:textId="77777777" w:rsidR="00B270D9" w:rsidRPr="00B270D9" w:rsidRDefault="00B270D9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  <w:sz w:val="20"/>
          <w:szCs w:val="20"/>
        </w:rPr>
      </w:pPr>
    </w:p>
    <w:p w14:paraId="7393A71E" w14:textId="77777777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  <w:sz w:val="20"/>
          <w:szCs w:val="20"/>
        </w:rPr>
      </w:pPr>
      <w:r w:rsidRPr="00B270D9">
        <w:rPr>
          <w:rStyle w:val="Gl"/>
          <w:color w:val="494949"/>
          <w:sz w:val="20"/>
          <w:szCs w:val="20"/>
        </w:rPr>
        <w:t>EK</w:t>
      </w:r>
      <w:r w:rsidRPr="00B270D9">
        <w:rPr>
          <w:color w:val="494949"/>
          <w:sz w:val="20"/>
          <w:szCs w:val="20"/>
        </w:rPr>
        <w:t> </w:t>
      </w:r>
      <w:r w:rsidRPr="00B270D9">
        <w:rPr>
          <w:rStyle w:val="Gl"/>
          <w:color w:val="494949"/>
          <w:sz w:val="20"/>
          <w:szCs w:val="20"/>
        </w:rPr>
        <w:t>-</w:t>
      </w:r>
      <w:r w:rsidRPr="00B270D9">
        <w:rPr>
          <w:color w:val="494949"/>
          <w:sz w:val="20"/>
          <w:szCs w:val="20"/>
        </w:rPr>
        <w:t> Özürlü kimlik kartı fotokopisi veya sağlık kurulu raporu fotokopisi.</w:t>
      </w:r>
    </w:p>
    <w:p w14:paraId="7393A71F" w14:textId="7FA33761" w:rsidR="00777267" w:rsidRPr="00B270D9" w:rsidRDefault="00777267" w:rsidP="00777267">
      <w:pPr>
        <w:pStyle w:val="NormalWeb"/>
        <w:shd w:val="clear" w:color="auto" w:fill="FFFFFF"/>
        <w:spacing w:before="0" w:beforeAutospacing="0" w:after="150" w:afterAutospacing="0"/>
        <w:rPr>
          <w:color w:val="494949"/>
          <w:sz w:val="20"/>
          <w:szCs w:val="20"/>
        </w:rPr>
      </w:pPr>
    </w:p>
    <w:p w14:paraId="7393A720" w14:textId="3F1AD833" w:rsidR="00B31B58" w:rsidRPr="00B270D9" w:rsidRDefault="00777267" w:rsidP="00B31B5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270D9">
        <w:rPr>
          <w:rFonts w:ascii="Times New Roman" w:hAnsi="Times New Roman" w:cs="Times New Roman"/>
          <w:color w:val="494949"/>
          <w:sz w:val="20"/>
          <w:szCs w:val="20"/>
        </w:rPr>
        <w:t> </w:t>
      </w:r>
      <w:r w:rsidR="00B31B58" w:rsidRPr="00B270D9">
        <w:rPr>
          <w:rFonts w:ascii="Times New Roman" w:hAnsi="Times New Roman" w:cs="Times New Roman"/>
          <w:b/>
          <w:sz w:val="20"/>
          <w:szCs w:val="20"/>
          <w:u w:val="single"/>
        </w:rPr>
        <w:t xml:space="preserve">Web Tapu üzerinden yapılan kontrol </w:t>
      </w:r>
      <w:r w:rsidR="00B270D9" w:rsidRPr="00B270D9">
        <w:rPr>
          <w:rFonts w:ascii="Times New Roman" w:hAnsi="Times New Roman" w:cs="Times New Roman"/>
          <w:b/>
          <w:sz w:val="20"/>
          <w:szCs w:val="20"/>
          <w:u w:val="single"/>
        </w:rPr>
        <w:t>ile</w:t>
      </w:r>
      <w:r w:rsidR="00B31B58" w:rsidRPr="00B270D9">
        <w:rPr>
          <w:rFonts w:ascii="Times New Roman" w:hAnsi="Times New Roman" w:cs="Times New Roman"/>
          <w:b/>
          <w:sz w:val="20"/>
          <w:szCs w:val="20"/>
          <w:u w:val="single"/>
        </w:rPr>
        <w:t xml:space="preserve"> mükellefin 1 adet gayrimenkulü olması ve diğer şartlarının uygun olması durumunda Emlak Vergisi muafiyeti uygulanır.</w:t>
      </w:r>
    </w:p>
    <w:p w14:paraId="7393A721" w14:textId="77777777" w:rsidR="001B7268" w:rsidRDefault="001B7268"/>
    <w:sectPr w:rsidR="001B7268" w:rsidSect="00D11DF1">
      <w:pgSz w:w="11906" w:h="16838"/>
      <w:pgMar w:top="907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7267"/>
    <w:rsid w:val="001257A3"/>
    <w:rsid w:val="001B7268"/>
    <w:rsid w:val="003222D6"/>
    <w:rsid w:val="004D5A5D"/>
    <w:rsid w:val="004F4EE0"/>
    <w:rsid w:val="006A4877"/>
    <w:rsid w:val="00777267"/>
    <w:rsid w:val="00852E73"/>
    <w:rsid w:val="009A4481"/>
    <w:rsid w:val="00A4161F"/>
    <w:rsid w:val="00B270D9"/>
    <w:rsid w:val="00B31B58"/>
    <w:rsid w:val="00D11DF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A700"/>
  <w15:docId w15:val="{579D397B-319A-42B2-96A6-2CDE931D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2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77267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F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4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AFYON</cp:lastModifiedBy>
  <cp:revision>11</cp:revision>
  <cp:lastPrinted>2021-01-26T06:15:00Z</cp:lastPrinted>
  <dcterms:created xsi:type="dcterms:W3CDTF">2020-10-19T12:13:00Z</dcterms:created>
  <dcterms:modified xsi:type="dcterms:W3CDTF">2025-09-09T08:03:00Z</dcterms:modified>
</cp:coreProperties>
</file>